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E0F" w:rsidRPr="00D11E0F" w:rsidRDefault="00D11E0F" w:rsidP="00D11E0F">
      <w:pPr>
        <w:keepNext/>
        <w:keepLines/>
        <w:widowControl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/>
        <w:ind w:left="864" w:hanging="864"/>
        <w:textAlignment w:val="baseline"/>
        <w:outlineLvl w:val="3"/>
        <w:rPr>
          <w:rFonts w:ascii="Times New Roman" w:eastAsia="宋体" w:hAnsi="Times New Roman" w:cs="Times New Roman"/>
          <w:b/>
          <w:noProof/>
          <w:color w:val="000000"/>
          <w:kern w:val="0"/>
          <w:sz w:val="20"/>
          <w:szCs w:val="20"/>
          <w:lang w:val="en-CA" w:eastAsia="ko-KR"/>
        </w:rPr>
      </w:pPr>
      <w:bookmarkStart w:id="0" w:name="_Ref528067726"/>
      <w:r w:rsidRPr="00D11E0F">
        <w:rPr>
          <w:rFonts w:ascii="Times New Roman" w:eastAsia="宋体" w:hAnsi="Times New Roman" w:cs="Times New Roman"/>
          <w:b/>
          <w:noProof/>
          <w:color w:val="000000"/>
          <w:kern w:val="0"/>
          <w:sz w:val="20"/>
          <w:szCs w:val="20"/>
          <w:lang w:val="en-CA" w:eastAsia="ko-KR"/>
        </w:rPr>
        <w:t>Motion vector storing process for triangle merge mode</w:t>
      </w:r>
      <w:bookmarkEnd w:id="0"/>
    </w:p>
    <w:p w:rsidR="00D11E0F" w:rsidRPr="00D11E0F" w:rsidDel="003C51E6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This process is invoked when decoding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a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coding unit 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with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MergeTriangleFlag[ xCb ][ yCb ]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equal to 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1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.</w:t>
      </w:r>
    </w:p>
    <w:p w:rsidR="00D11E0F" w:rsidRPr="00D11E0F" w:rsidDel="003C51E6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Inputs to this process are: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  <w:t>a luma location ( xCb, yCb ) specifying the top-left sample of the current coding block relative to the top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  <w:noBreakHyphen/>
        <w:t>left luma sample of the current picture,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  <w:t>a variable cbWidth specifying the width of the current coding block in luma samples,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  <w:t>a variable cbHeight specifying the height of the current coding block in luma samples,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a variable triangleDir specifying the partition direction,</w:t>
      </w:r>
    </w:p>
    <w:p w:rsidR="00D11E0F" w:rsidRPr="00D11E0F" w:rsidDel="003C51E6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  <w:t>the luma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motion vectors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in 1/16 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fractional-sample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accuracy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mvA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 and 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mvB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,</w:t>
      </w:r>
    </w:p>
    <w:p w:rsidR="00D11E0F" w:rsidRPr="00D11E0F" w:rsidDel="003C51E6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the reference indices 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refIdxA and refIdxB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,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the prediction list flags 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predListFlagA and predListFlagB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.</w:t>
      </w:r>
    </w:p>
    <w:p w:rsidR="00D11E0F" w:rsidRPr="00D11E0F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The variables numSbX and numSbY specifying the number of 4x4 blocks in the current coding block in horizontal and vertical direction are set equal to numSbX = cbWidth &gt;&gt; 2 and numSbY = cbHeight &gt;&gt; 2.</w:t>
      </w:r>
    </w:p>
    <w:p w:rsidR="00D11E0F" w:rsidRPr="00D11E0F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The variable minSb is set equal to min( numSbX, numSbY ).</w:t>
      </w:r>
    </w:p>
    <w:p w:rsidR="00D11E0F" w:rsidRPr="00D11E0F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The variable cbRatio is derived as follows: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cbRatio = ( cbWidth &gt; cbHeight ) ? ( cbWidth / cbHeight ) : ( cbHeight / cbWidth )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814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D11E0F" w:rsidRPr="00D11E0F" w:rsidDel="00341D56" w:rsidRDefault="00D11E0F" w:rsidP="00D11E0F">
      <w:pPr>
        <w:widowControl/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1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2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 xml:space="preserve">The variable refIdxTempA is derived by invoking the reference picture mapping process for triangle merge mode specified in clause 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InstrText xml:space="preserve"> REF _Ref528577940 \r \h </w:delInstr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8.5.7.4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 xml:space="preserve"> with X set equal to 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predListFlagA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 xml:space="preserve"> and refIdxN set equal to refIdxA as inputs.</w:delText>
        </w:r>
      </w:del>
    </w:p>
    <w:p w:rsidR="00D11E0F" w:rsidRPr="00D11E0F" w:rsidDel="00341D56" w:rsidRDefault="00D11E0F" w:rsidP="00D11E0F">
      <w:pPr>
        <w:widowControl/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3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4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 xml:space="preserve">The variable refIdxTempB is derived by invoking the reference picture mapping process for triangle merge mode specified in clause 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InstrText xml:space="preserve"> REF _Ref528577940 \r \h </w:delInstr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8.5.7.4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 xml:space="preserve"> with the X set equal to 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predListFlag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B and refIdxN set equal to refIdxB as inputs.</w:delText>
        </w:r>
      </w:del>
    </w:p>
    <w:p w:rsidR="00D11E0F" w:rsidRPr="00D11E0F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For each 4x4 subblock at subblock index ( xSbIdx, ySbIdx ) with xSbIdx = 0..numSbX 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  <w:t>−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 1, and ySbIdx = 0..numSbY − 1, the following applies: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T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he 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variables xIdx and yIdx are derived as follows: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xIdx = ( cbWidth &gt; cbHeight )  ?  ( xSbIdx / cbRatio ) : xSbIdx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815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D11E0F" w:rsidRPr="00D11E0F" w:rsidDel="003C51E6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yIdx = ( cbWidth &gt; cbHeight )  ?  ySbIdx  :  ( ySbIdx / cbRatio )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816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The variable sType is derived as follows: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720" w:hanging="360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If triangleDir is equal to 0, the following applies: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sType = ( xIdx = = yIdx )  ?  2  :  ( ( xIdx &gt; yIdx )  ?  0  :  1 )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817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720" w:hanging="360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Otherwise (triangleDir is equal to 1), the following applies: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lastRenderedPageBreak/>
        <w:t>sType = ( xIdx + yIdx = = minSb )  ?  2  :  ( ( xIdx + yIdx &lt; minSb )  ?  0  :  1 )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818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Depending on the value of sType, the following assignments are made: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720" w:hanging="360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If </w:t>
      </w:r>
      <w:ins w:id="5" w:author="陈方栋" w:date="2019-06-25T20:27:00Z"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a) </w:t>
        </w:r>
      </w:ins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sType is equal to 0</w:t>
      </w:r>
      <w:ins w:id="6" w:author="陈方栋" w:date="2019-06-25T20:27:00Z"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or</w:t>
        </w:r>
      </w:ins>
      <w:ins w:id="7" w:author="陈方栋" w:date="2019-06-25T20:28:00Z"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b) sType is equal to 2</w:t>
        </w:r>
      </w:ins>
      <w:ins w:id="8" w:author="陈方栋" w:date="2019-06-25T20:29:00Z"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,</w:t>
        </w:r>
      </w:ins>
      <w:ins w:id="9" w:author="陈方栋" w:date="2019-06-25T20:28:00Z"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</w:t>
        </w:r>
        <w:r w:rsidR="00341D56" w:rsidRPr="00D11E0F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predListFlagA </w:t>
        </w:r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is</w:t>
        </w:r>
      </w:ins>
      <w:ins w:id="10" w:author="陈方栋" w:date="2019-06-25T20:29:00Z"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equal to</w:t>
        </w:r>
      </w:ins>
      <w:ins w:id="11" w:author="陈方栋" w:date="2019-06-25T20:28:00Z">
        <w:r w:rsidR="00341D56" w:rsidRPr="00D11E0F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predListFlagB</w:t>
        </w:r>
      </w:ins>
      <w:ins w:id="12" w:author="陈方栋" w:date="2019-06-25T20:29:00Z"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, </w:t>
        </w:r>
      </w:ins>
      <w:ins w:id="13" w:author="陈方栋" w:date="2019-07-01T14:03:00Z">
        <w:r w:rsidR="00CC79C3" w:rsidRPr="00D11E0F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refIdxA </w:t>
        </w:r>
      </w:ins>
      <w:ins w:id="14" w:author="陈方栋" w:date="2019-07-01T14:04:00Z">
        <w:r w:rsidR="00CC79C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is </w:t>
        </w:r>
        <w:r w:rsidR="00E90897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not </w:t>
        </w:r>
        <w:r w:rsidR="00CC79C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equal to </w:t>
        </w:r>
        <w:r w:rsidR="00CC79C3" w:rsidRPr="00D11E0F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refIdx</w:t>
        </w:r>
      </w:ins>
      <w:ins w:id="15" w:author="陈方栋" w:date="2019-07-01T14:08:00Z">
        <w:r w:rsidR="0030621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B</w:t>
        </w:r>
      </w:ins>
      <w:ins w:id="16" w:author="陈方栋" w:date="2019-07-01T14:04:00Z">
        <w:r w:rsidR="00CC79C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, </w:t>
        </w:r>
      </w:ins>
      <w:ins w:id="17" w:author="陈方栋" w:date="2019-06-25T20:29:00Z"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and </w:t>
        </w:r>
        <w:r w:rsidR="00341D56" w:rsidRPr="00D11E0F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triangleDir</w:t>
        </w:r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is equal to 0</w:t>
        </w:r>
      </w:ins>
      <w:ins w:id="18" w:author="陈方栋" w:date="2019-06-25T20:27:00Z"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</w:t>
        </w:r>
      </w:ins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, the following applies: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predFlagL0 = ( predListFlagA = = 0 )  ?  1  :  0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819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predFlagL1 = ( predListFlagA = = 0 )  ?  0  :  1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820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refIdxL0 = ( predListFlagA = = 0 )  ?  refIdxA : −1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821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refIdxL1 = ( predListFlagA = = 0 )  ?  −1  :  refIdxA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822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mvL0[ 0 ] = ( predListFlagA = = 0 )  ?  mvA[ 0 ]  :  0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823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mvL0[ 1 ] = ( predListFlagA = = 0 )  ?  mvA[ 1 ]  :  0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824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mvL1[ 0 ] = ( predListFlagA = = 0 )  ?  0  :  mvA[ 0 ]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825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mvL1[ 1 ] = ( predListFlagA = = 0 )  ?  0  :  mvA[ 1 ]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826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720" w:hanging="360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 xml:space="preserve">Otherwise, if </w:t>
      </w:r>
      <w:ins w:id="19" w:author="陈方栋" w:date="2019-06-25T20:30:00Z"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a) </w:t>
        </w:r>
      </w:ins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sType is equal to 1</w:t>
      </w:r>
      <w:ins w:id="20" w:author="陈方栋" w:date="2019-06-25T20:30:00Z"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, or b) sType is equal to 2, </w:t>
        </w:r>
        <w:r w:rsidR="00341D56" w:rsidRPr="00D11E0F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predListFlagA </w:t>
        </w:r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is equal to</w:t>
        </w:r>
        <w:r w:rsidR="00341D56" w:rsidRPr="00D11E0F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predListFlagB</w:t>
        </w:r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, </w:t>
        </w:r>
      </w:ins>
      <w:ins w:id="21" w:author="陈方栋" w:date="2019-07-01T14:04:00Z">
        <w:r w:rsidR="00C85270" w:rsidRPr="00D11E0F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refIdxA </w:t>
        </w:r>
        <w:r w:rsidR="00C85270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is not equal to </w:t>
        </w:r>
        <w:r w:rsidR="00C85270" w:rsidRPr="00D11E0F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refIdx</w:t>
        </w:r>
      </w:ins>
      <w:ins w:id="22" w:author="陈方栋" w:date="2019-07-01T14:08:00Z">
        <w:r w:rsidR="0030621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B</w:t>
        </w:r>
      </w:ins>
      <w:ins w:id="23" w:author="陈方栋" w:date="2019-07-01T14:04:00Z">
        <w:r w:rsidR="00C85270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, </w:t>
        </w:r>
      </w:ins>
      <w:ins w:id="24" w:author="陈方栋" w:date="2019-06-25T20:30:00Z"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and </w:t>
        </w:r>
        <w:r w:rsidR="00341D56" w:rsidRPr="00D11E0F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triangleDir</w:t>
        </w:r>
        <w:r w:rsidR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is equal to 1</w:t>
        </w:r>
      </w:ins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, the following applies: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predFlagL0 = ( predListFlagB = = 0 )  ?  1  :  0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827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predFlagL1 = ( predListFlagB = = 0 )  ?  0  :  1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refIdxL0 = ( predListFlagB = = 0 )  ?  refIdxB : −1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829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refIdxL1 = ( predListFlagB = = 0 )  ?  −1  :  refIdxB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830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mvL0[ 0 ] = ( predListFlagB = = 0 )  ?  mvB[ 0 ]  :  0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831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mvL0[ 1 ] = ( predListFlagB = = 0 )  ?  mvB[ 1 ]  :  0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832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mvL1[ 0 ] = ( predListFlagB = = 0 )  ?  0  :  mvB[ 0 ]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833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08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mvL1[ 1 ] = ( predListFlagB = = 0 )  ?  0  :  mvB[ 1 ]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834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720" w:hanging="360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Otherwise (sType is equal to 2), the following applies:</w:t>
      </w:r>
    </w:p>
    <w:p w:rsidR="00D11E0F" w:rsidRPr="00D11E0F" w:rsidRDefault="00D11E0F" w:rsidP="00D11E0F">
      <w:pPr>
        <w:widowControl/>
        <w:numPr>
          <w:ilvl w:val="1"/>
          <w:numId w:val="1"/>
        </w:num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1080" w:hanging="360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lastRenderedPageBreak/>
        <w:t xml:space="preserve">If predListFlagA + predListFlagB is equal to 1, </w:t>
      </w:r>
    </w:p>
    <w:p w:rsidR="00D11E0F" w:rsidRPr="00D11E0F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predFlagL0 = 1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835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predFlagL1 = 1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836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refIdxL0 = ( predListFlagA = = 0 )  ?  refIdxA  :  refIdxB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837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refIdxL1 = ( predListFlagA = = 0 )  ?  refIdxB  :  refIdxA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mvL0[ 0 ] = ( predListFlagA = = 0 )  ?  mvA[ 0 ]  :  mvB[ 0 ]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839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mvL0[ 1 ] = ( predListFlagA = = 0 )  ?  mvA[ 1 ]  :  mvB[ 1 ]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840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Pr="00D11E0F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mvL1[ 0 ] = ( predListFlagA = = 0 )  ?  mvB[ 0 ]  :  mvA[ 0 ]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841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D11E0F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ins w:id="25" w:author="陈方栋" w:date="2019-07-01T14:05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mvL1[ 1 ] = ( predListFlagA = = 0 )  ?  mvB[ 1 ]  :  mvA[ 1 ]</w:t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ab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(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842</w:t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)</w:t>
      </w:r>
    </w:p>
    <w:p w:rsidR="009242D9" w:rsidRPr="00D11E0F" w:rsidRDefault="00306213">
      <w:pPr>
        <w:widowControl/>
        <w:numPr>
          <w:ilvl w:val="1"/>
          <w:numId w:val="1"/>
        </w:num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ins w:id="26" w:author="陈方栋" w:date="2019-07-01T14:05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ins w:id="27" w:author="陈方栋" w:date="2019-07-01T14:07:00Z">
        <w:r w:rsidRPr="00D11E0F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Otherwise</w:t>
        </w:r>
        <w:r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(</w:t>
        </w:r>
        <w:r w:rsidRPr="0030621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predListFlagA is equal to</w:t>
        </w:r>
      </w:ins>
      <w:ins w:id="28" w:author="陈方栋" w:date="2019-07-01T14:08:00Z">
        <w:r w:rsidR="00827A38" w:rsidRPr="00827A38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</w:t>
        </w:r>
        <w:r w:rsidR="00827A38" w:rsidRPr="0030621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predListFlagB</w:t>
        </w:r>
      </w:ins>
      <w:ins w:id="29" w:author="陈方栋" w:date="2019-07-01T15:27:00Z">
        <w:r w:rsidR="00F97387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, and </w:t>
        </w:r>
        <w:r w:rsidR="00F97387" w:rsidRPr="0030621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refIdxA is equal to refIdx</w:t>
        </w:r>
        <w:r w:rsidR="00F97387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B</w:t>
        </w:r>
      </w:ins>
      <w:ins w:id="30" w:author="陈方栋" w:date="2019-07-01T14:07:00Z">
        <w:r w:rsidR="00F97387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)</w:t>
        </w:r>
      </w:ins>
      <w:bookmarkStart w:id="31" w:name="_GoBack"/>
      <w:bookmarkEnd w:id="31"/>
      <w:ins w:id="32" w:author="陈方栋" w:date="2019-07-01T14:05:00Z">
        <w:r w:rsidR="009242D9" w:rsidRPr="00D11E0F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, </w:t>
        </w:r>
      </w:ins>
    </w:p>
    <w:p w:rsidR="0000192A" w:rsidRPr="0000192A" w:rsidRDefault="0000192A" w:rsidP="0000192A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ins w:id="33" w:author="陈方栋" w:date="2019-07-01T14:10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ins w:id="34" w:author="陈方栋" w:date="2019-07-01T14:10:00Z">
        <w:r w:rsidRPr="0000192A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predFlagL0 = ( </w:t>
        </w:r>
        <w:r w:rsidR="0073352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predListFlagA = = 0 )  ?  1  : </w:t>
        </w:r>
        <w:r w:rsidRPr="0000192A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0</w:t>
        </w:r>
        <w:r w:rsidR="0073352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</w:r>
        <w:r w:rsidR="0073352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t>(8-843</w:t>
        </w:r>
        <w:r w:rsidRPr="0000192A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)</w:t>
        </w:r>
      </w:ins>
    </w:p>
    <w:p w:rsidR="0000192A" w:rsidRPr="0000192A" w:rsidRDefault="0000192A" w:rsidP="0000192A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ins w:id="35" w:author="陈方栋" w:date="2019-07-01T14:10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ins w:id="36" w:author="陈方栋" w:date="2019-07-01T14:10:00Z">
        <w:r w:rsidRPr="0000192A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predFlagL1 = ( predListFlagA = = 0 )  ?  0  :  1</w:t>
        </w:r>
        <w:r w:rsidRPr="0000192A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</w:r>
        <w:r w:rsidRPr="0000192A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t>(</w:t>
        </w:r>
      </w:ins>
      <w:ins w:id="37" w:author="陈方栋" w:date="2019-07-01T14:11:00Z">
        <w:r w:rsidR="0073352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8-844</w:t>
        </w:r>
      </w:ins>
      <w:ins w:id="38" w:author="陈方栋" w:date="2019-07-01T14:10:00Z">
        <w:r w:rsidRPr="0000192A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)</w:t>
        </w:r>
      </w:ins>
    </w:p>
    <w:p w:rsidR="0000192A" w:rsidRPr="0000192A" w:rsidRDefault="0000192A" w:rsidP="0000192A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ins w:id="39" w:author="陈方栋" w:date="2019-07-01T14:10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ins w:id="40" w:author="陈方栋" w:date="2019-07-01T14:10:00Z">
        <w:r w:rsidRPr="0000192A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refIdxL0 = ( predListFlagA = = 0 )  ?  refIdxA : −1</w:t>
        </w:r>
        <w:r w:rsidRPr="0000192A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t>(</w:t>
        </w:r>
      </w:ins>
      <w:ins w:id="41" w:author="陈方栋" w:date="2019-07-01T14:11:00Z">
        <w:r w:rsidR="0073352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8-845</w:t>
        </w:r>
      </w:ins>
      <w:ins w:id="42" w:author="陈方栋" w:date="2019-07-01T14:10:00Z">
        <w:r w:rsidRPr="0000192A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)</w:t>
        </w:r>
      </w:ins>
    </w:p>
    <w:p w:rsidR="0000192A" w:rsidRPr="0000192A" w:rsidRDefault="0000192A" w:rsidP="0000192A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ins w:id="43" w:author="陈方栋" w:date="2019-07-01T14:10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ins w:id="44" w:author="陈方栋" w:date="2019-07-01T14:10:00Z">
        <w:r w:rsidRPr="0000192A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refIdxL1 = ( predListFlagA = = 0 )  ?  −1  :  refIdxA</w:t>
        </w:r>
        <w:r w:rsidRPr="0000192A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t>(</w:t>
        </w:r>
      </w:ins>
      <w:ins w:id="45" w:author="陈方栋" w:date="2019-07-01T14:11:00Z">
        <w:r w:rsidR="0073352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8-846</w:t>
        </w:r>
      </w:ins>
      <w:ins w:id="46" w:author="陈方栋" w:date="2019-07-01T14:10:00Z">
        <w:r w:rsidRPr="0000192A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)</w:t>
        </w:r>
      </w:ins>
    </w:p>
    <w:p w:rsidR="0000192A" w:rsidRPr="0000192A" w:rsidRDefault="0000192A" w:rsidP="0000192A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ins w:id="47" w:author="陈方栋" w:date="2019-07-01T14:10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ins w:id="48" w:author="陈方栋" w:date="2019-07-01T14:10:00Z">
        <w:r w:rsidRPr="0000192A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mvL0[ 0 ] = ( predListFlagA = = 0 )  ?  </w:t>
        </w:r>
      </w:ins>
      <w:ins w:id="49" w:author="陈方栋" w:date="2019-07-01T14:13:00Z">
        <w:r w:rsidR="001C4241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(</w:t>
        </w:r>
        <w:r w:rsidR="001C4241" w:rsidRPr="0000192A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mvA[ 0 ]</w:t>
        </w:r>
        <w:r w:rsidR="001C4241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+</w:t>
        </w:r>
        <w:r w:rsidR="001C4241" w:rsidRPr="001C4241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</w:t>
        </w:r>
        <w:r w:rsidR="001C4241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mvB[0 </w:t>
        </w:r>
        <w:r w:rsidR="001C4241" w:rsidRPr="0000192A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]</w:t>
        </w:r>
        <w:r w:rsidR="001C4241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)&gt;&gt;1 </w:t>
        </w:r>
      </w:ins>
      <w:ins w:id="50" w:author="陈方栋" w:date="2019-07-01T14:10:00Z">
        <w:r w:rsidRPr="0000192A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:  0</w:t>
        </w:r>
        <w:r w:rsidRPr="0000192A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t>(</w:t>
        </w:r>
      </w:ins>
      <w:ins w:id="51" w:author="陈方栋" w:date="2019-07-01T14:12:00Z">
        <w:r w:rsidR="0073352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8-847</w:t>
        </w:r>
      </w:ins>
      <w:ins w:id="52" w:author="陈方栋" w:date="2019-07-01T14:10:00Z">
        <w:r w:rsidRPr="0000192A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)</w:t>
        </w:r>
      </w:ins>
    </w:p>
    <w:p w:rsidR="0000192A" w:rsidRPr="0000192A" w:rsidRDefault="0000192A" w:rsidP="0000192A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ins w:id="53" w:author="陈方栋" w:date="2019-07-01T14:10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ins w:id="54" w:author="陈方栋" w:date="2019-07-01T14:10:00Z">
        <w:r w:rsidRPr="0000192A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mvL0[ 1 ] = ( predListFlagA =</w:t>
        </w:r>
        <w:r w:rsidR="0073352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= 0 )  ?  </w:t>
        </w:r>
      </w:ins>
      <w:ins w:id="55" w:author="陈方栋" w:date="2019-07-01T14:13:00Z">
        <w:r w:rsidR="001C4241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(</w:t>
        </w:r>
        <w:r w:rsidR="001C4241" w:rsidRPr="0000192A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mvA[ </w:t>
        </w:r>
        <w:r w:rsidR="001C4241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1</w:t>
        </w:r>
        <w:r w:rsidR="001C4241" w:rsidRPr="0000192A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]</w:t>
        </w:r>
        <w:r w:rsidR="001C4241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+</w:t>
        </w:r>
        <w:r w:rsidR="001C4241" w:rsidRPr="001C4241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</w:t>
        </w:r>
        <w:r w:rsidR="001C4241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mvB[1 </w:t>
        </w:r>
        <w:r w:rsidR="001C4241" w:rsidRPr="0000192A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]</w:t>
        </w:r>
        <w:r w:rsidR="001C4241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)&gt;&gt;1</w:t>
        </w:r>
      </w:ins>
      <w:ins w:id="56" w:author="陈方栋" w:date="2019-07-01T14:10:00Z">
        <w:r w:rsidR="0073352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 :  0</w:t>
        </w:r>
        <w:r w:rsidR="0073352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t>(</w:t>
        </w:r>
      </w:ins>
      <w:ins w:id="57" w:author="陈方栋" w:date="2019-07-01T14:12:00Z">
        <w:r w:rsidR="0073352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8-848</w:t>
        </w:r>
      </w:ins>
      <w:ins w:id="58" w:author="陈方栋" w:date="2019-07-01T14:10:00Z">
        <w:r w:rsidRPr="0000192A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)</w:t>
        </w:r>
      </w:ins>
    </w:p>
    <w:p w:rsidR="0000192A" w:rsidRPr="0000192A" w:rsidRDefault="0000192A" w:rsidP="0000192A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ins w:id="59" w:author="陈方栋" w:date="2019-07-01T14:10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ins w:id="60" w:author="陈方栋" w:date="2019-07-01T14:10:00Z">
        <w:r w:rsidRPr="0000192A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mvL1[ 0 ] = ( predListFlagA =</w:t>
        </w:r>
        <w:r w:rsidR="0073352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= 0 )  ?  0  :  </w:t>
        </w:r>
      </w:ins>
      <w:ins w:id="61" w:author="陈方栋" w:date="2019-07-01T14:13:00Z">
        <w:r w:rsidR="001C4241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(</w:t>
        </w:r>
        <w:r w:rsidR="001C4241" w:rsidRPr="0000192A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mvA[ 0 ]</w:t>
        </w:r>
        <w:r w:rsidR="001C4241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+</w:t>
        </w:r>
        <w:r w:rsidR="001C4241" w:rsidRPr="001C4241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</w:t>
        </w:r>
        <w:r w:rsidR="001C4241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mvB[0 </w:t>
        </w:r>
        <w:r w:rsidR="001C4241" w:rsidRPr="0000192A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]</w:t>
        </w:r>
        <w:r w:rsidR="001C4241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)&gt;&gt;1</w:t>
        </w:r>
      </w:ins>
      <w:ins w:id="62" w:author="陈方栋" w:date="2019-07-01T14:10:00Z">
        <w:r w:rsidR="0073352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t>(</w:t>
        </w:r>
      </w:ins>
      <w:ins w:id="63" w:author="陈方栋" w:date="2019-07-01T14:12:00Z">
        <w:r w:rsidR="0073352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8-849</w:t>
        </w:r>
      </w:ins>
      <w:ins w:id="64" w:author="陈方栋" w:date="2019-07-01T14:10:00Z">
        <w:r w:rsidRPr="0000192A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)</w:t>
        </w:r>
      </w:ins>
    </w:p>
    <w:p w:rsidR="009242D9" w:rsidRPr="004C4CCF" w:rsidRDefault="0000192A" w:rsidP="0000192A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rFonts w:ascii="Times New Roman" w:eastAsia="Malgun Gothic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ins w:id="65" w:author="陈方栋" w:date="2019-07-01T14:10:00Z">
        <w:r w:rsidRPr="0000192A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mvL1[ 1 ] = ( predListFlagA =</w:t>
        </w:r>
        <w:r w:rsidR="0073352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= 0 )  ?  0  :  </w:t>
        </w:r>
      </w:ins>
      <w:ins w:id="66" w:author="陈方栋" w:date="2019-07-01T14:13:00Z">
        <w:r w:rsidR="001C4241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(</w:t>
        </w:r>
        <w:r w:rsidR="001C4241" w:rsidRPr="0000192A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mvA[ </w:t>
        </w:r>
        <w:r w:rsidR="001C4241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1</w:t>
        </w:r>
        <w:r w:rsidR="001C4241" w:rsidRPr="0000192A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]</w:t>
        </w:r>
        <w:r w:rsidR="001C4241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+</w:t>
        </w:r>
        <w:r w:rsidR="001C4241" w:rsidRPr="001C4241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 </w:t>
        </w:r>
        <w:r w:rsidR="001C4241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 xml:space="preserve">mvB[1 </w:t>
        </w:r>
        <w:r w:rsidR="001C4241" w:rsidRPr="0000192A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]</w:t>
        </w:r>
        <w:r w:rsidR="001C4241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)&gt;&gt;1</w:t>
        </w:r>
      </w:ins>
      <w:ins w:id="67" w:author="陈方栋" w:date="2019-07-01T14:10:00Z">
        <w:r w:rsidR="0073352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t>(</w:t>
        </w:r>
      </w:ins>
      <w:ins w:id="68" w:author="陈方栋" w:date="2019-07-01T14:12:00Z">
        <w:r w:rsidR="0073352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8-850</w:t>
        </w:r>
      </w:ins>
      <w:ins w:id="69" w:author="陈方栋" w:date="2019-07-01T14:10:00Z">
        <w:r w:rsidRPr="0000192A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>)</w:t>
        </w:r>
      </w:ins>
    </w:p>
    <w:p w:rsidR="00D11E0F" w:rsidRPr="00D11E0F" w:rsidDel="00341D56" w:rsidRDefault="00D11E0F" w:rsidP="00D11E0F">
      <w:pPr>
        <w:widowControl/>
        <w:numPr>
          <w:ilvl w:val="1"/>
          <w:numId w:val="1"/>
        </w:num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1080" w:hanging="360"/>
        <w:textAlignment w:val="baseline"/>
        <w:rPr>
          <w:del w:id="70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71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If predListFlagA + predListFlagB is equal to 0, the following applies:</w:delText>
        </w:r>
      </w:del>
    </w:p>
    <w:p w:rsidR="00D11E0F" w:rsidRPr="00D11E0F" w:rsidDel="00341D56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72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73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predFlagL0 = 1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843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)</w:delText>
        </w:r>
      </w:del>
    </w:p>
    <w:p w:rsidR="00D11E0F" w:rsidRPr="00D11E0F" w:rsidDel="00341D56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74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75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predFlagL1 = ( refIdxTempA = = −1  &amp;&amp;  refIdxTempB = = −1 )  ?  0  :  1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844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)</w:delText>
        </w:r>
      </w:del>
    </w:p>
    <w:p w:rsidR="00D11E0F" w:rsidRPr="00D11E0F" w:rsidDel="00341D56" w:rsidRDefault="00D11E0F" w:rsidP="00D11E0F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76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77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refIdxL0 = ( refIdxTempB != −1 )  ?  refIdxA  :  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845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>( ( refIdxTempA != −1 )  ?  refIdxB  :  refIdxA )</w:delText>
        </w:r>
      </w:del>
    </w:p>
    <w:p w:rsidR="00D11E0F" w:rsidRPr="00D11E0F" w:rsidDel="00341D56" w:rsidRDefault="00D11E0F" w:rsidP="00D11E0F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78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79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refIdxL1 = ( refIdxTempB != −1 )  ?  refIdxTempB  :  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846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>( ( refIdxTempA != −1 )  ?  refIdxTempA  :  −1 )</w:delText>
        </w:r>
      </w:del>
    </w:p>
    <w:p w:rsidR="00D11E0F" w:rsidRPr="00D11E0F" w:rsidDel="00341D56" w:rsidRDefault="00D11E0F" w:rsidP="00D11E0F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80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81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lastRenderedPageBreak/>
          <w:delText xml:space="preserve">mvL0[ 0 ] = ( refIdxTempB != −1 )  ?  mvA[ 0 ]  :  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847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 xml:space="preserve"> ( ( refIdxTempA != −1 )  ?  mvB[ 0 ] : mvA[ 0 ] )</w:delText>
        </w:r>
      </w:del>
    </w:p>
    <w:p w:rsidR="00D11E0F" w:rsidRPr="00D11E0F" w:rsidDel="00341D56" w:rsidRDefault="00D11E0F" w:rsidP="00D11E0F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82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83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mvL0[ 1 ] = ( refIdxTempB != −1 )  ?  mvA[ 1 ]  :  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848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 xml:space="preserve"> ( ( refIdxTempA != −1 )  ?  mvB[ 1 ] : mvA[ 1 ] )</w:delText>
        </w:r>
      </w:del>
    </w:p>
    <w:p w:rsidR="00D11E0F" w:rsidRPr="00D11E0F" w:rsidDel="00341D56" w:rsidRDefault="00D11E0F" w:rsidP="00D11E0F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84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85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mvL1[ 0 ] = ( refIdxTempB != −1 )  ?  mvB[ 0 ]  :  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849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 xml:space="preserve"> ( ( refIdxTempA != −1 )  ?  mvA[ 0 ] : 0 )</w:delText>
        </w:r>
      </w:del>
    </w:p>
    <w:p w:rsidR="00D11E0F" w:rsidRPr="00D11E0F" w:rsidDel="00341D56" w:rsidRDefault="00D11E0F" w:rsidP="00D11E0F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86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87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mvL1[ 1 ] = ( refIdxTempB != −1 )  ?  mvB[ 1 ]  :  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850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 xml:space="preserve"> ( ( refIdxTempA != −1 )  ?  mvA[ 1 ] : 0 )</w:delText>
        </w:r>
      </w:del>
    </w:p>
    <w:p w:rsidR="00D11E0F" w:rsidRPr="00D11E0F" w:rsidDel="00341D56" w:rsidRDefault="00D11E0F" w:rsidP="00D11E0F">
      <w:pPr>
        <w:widowControl/>
        <w:numPr>
          <w:ilvl w:val="1"/>
          <w:numId w:val="1"/>
        </w:num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1080" w:hanging="360"/>
        <w:textAlignment w:val="baseline"/>
        <w:rPr>
          <w:del w:id="88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89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If predListFlagA + predListFlagB is equal to 2, the following applies:</w:delText>
        </w:r>
      </w:del>
    </w:p>
    <w:p w:rsidR="00D11E0F" w:rsidRPr="00D11E0F" w:rsidDel="00341D56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90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91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predFlagL0 = ( refIdxTempA = = −1  &amp;&amp;  refIdxTempB = = −1 )  ?  0  :  1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851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)</w:delText>
        </w:r>
      </w:del>
    </w:p>
    <w:p w:rsidR="00D11E0F" w:rsidRPr="00D11E0F" w:rsidDel="00341D56" w:rsidRDefault="00D11E0F" w:rsidP="00D11E0F">
      <w:pPr>
        <w:widowControl/>
        <w:tabs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92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93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predFlagL1 = 1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852</w:delText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)</w:delText>
        </w:r>
      </w:del>
    </w:p>
    <w:p w:rsidR="00D11E0F" w:rsidRPr="00D11E0F" w:rsidDel="00341D56" w:rsidRDefault="00D11E0F" w:rsidP="00D11E0F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94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95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refIdxL0 = ( refIdxTempB != −1 )  ?  refIdxTempB  :  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853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>( ( refIdxTempA != −1 )  ?  refIdxTempA  :  −1 )</w:delText>
        </w:r>
      </w:del>
    </w:p>
    <w:p w:rsidR="00D11E0F" w:rsidRPr="00D11E0F" w:rsidDel="00341D56" w:rsidRDefault="00D11E0F" w:rsidP="00D11E0F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96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97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refIdxL1 = ( refIdxTempB != −1 )  ?  refIdxA  :  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854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>( ( refIdxTempA != −1 )  ?  refIdxB  :  refIdxA )</w:delText>
        </w:r>
      </w:del>
    </w:p>
    <w:p w:rsidR="00D11E0F" w:rsidRPr="00D11E0F" w:rsidDel="00341D56" w:rsidRDefault="00D11E0F" w:rsidP="00D11E0F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98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99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mvL0[ 0 ] = ( refIdxTempB != −1 )  ?  mvB[ 0 ]  :  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855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 xml:space="preserve"> ( ( refIdxTempA != −1 )  ?  mvA[ 0 ] : 0 )</w:delText>
        </w:r>
      </w:del>
    </w:p>
    <w:p w:rsidR="00D11E0F" w:rsidRPr="00D11E0F" w:rsidDel="00341D56" w:rsidRDefault="00D11E0F" w:rsidP="00D11E0F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100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101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mvL0[ 1 ] = ( refIdxTempB != −1 )  ?  mvB[ 1 ]  :  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856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 xml:space="preserve"> ( ( refIdxTempA != −1 )  ?  mvA[ 1 ] : 0 )</w:delText>
        </w:r>
      </w:del>
    </w:p>
    <w:p w:rsidR="00D11E0F" w:rsidRPr="00D11E0F" w:rsidDel="00341D56" w:rsidRDefault="00D11E0F" w:rsidP="00D11E0F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102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103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mvL1[ 0 ] = ( refIdxTempB != −1 )  ?  mvA[ 0 ]  :  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857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 xml:space="preserve"> ( ( refIdxTempA != −1 )  ?  mvB[ 0 ] : mvA[ 0 ] )</w:delText>
        </w:r>
      </w:del>
    </w:p>
    <w:p w:rsidR="00D11E0F" w:rsidRPr="00D11E0F" w:rsidDel="00341D56" w:rsidRDefault="00D11E0F" w:rsidP="00D11E0F">
      <w:pPr>
        <w:widowControl/>
        <w:tabs>
          <w:tab w:val="left" w:pos="22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1440"/>
        <w:jc w:val="left"/>
        <w:textAlignment w:val="baseline"/>
        <w:rPr>
          <w:del w:id="104" w:author="陈方栋" w:date="2019-06-25T20:26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105" w:author="陈方栋" w:date="2019-06-25T20:26:00Z"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 xml:space="preserve">mvL1[ 1 ] = ( refIdxTempB != −1 )  ?  mvA[ 1 ]  :  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858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  <w:r w:rsidRPr="00D11E0F" w:rsidDel="00341D56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br/>
        </w:r>
        <w:r w:rsidRPr="00D11E0F" w:rsidDel="00341D56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tab/>
          <w:delText xml:space="preserve"> ( ( refIdxTempA != −1 )  ?  mvB[ 1 ] : mvA[ 1 ] )</w:delText>
        </w:r>
      </w:del>
    </w:p>
    <w:p w:rsidR="00D11E0F" w:rsidRPr="00D11E0F" w:rsidRDefault="00D11E0F" w:rsidP="00D11E0F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The following assignments are made for x = 0..3 and y = 0..3: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MvL0[ ( xSbIdx &lt;&lt; 2 ) + x ][ ( ySbIdx &lt;&lt; 2 ) + y] = mvL0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859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MvL1[ ( xSbIdx &lt;&lt; 2 ) + x ][ ( ySbIdx &lt;&lt; 2 ) + y] = mvL1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860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RefIdxL0[ ( xSbIdx &lt;&lt; 2 ) + x ][ ( ySbIdx &lt;&lt; 2 ) + y] = refIdxL0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861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RedIdxL1[ ( xSbIdx &lt;&lt; 2 ) + x ][ ( ySbIdx &lt;&lt; 2 ) + y] = refIdxL1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862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t>PredFlagL0[ ( xSbIdx &lt;&lt; 2 ) + x ][ ( ySbIdx &lt;&lt; 2 ) + y] = predFlagL0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863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D11E0F" w:rsidRPr="00D11E0F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jc w:val="left"/>
        <w:textAlignment w:val="baseline"/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r w:rsidRPr="00D11E0F">
        <w:rPr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  <w:lastRenderedPageBreak/>
        <w:t>PredFlagL1[ ( xSbIdx &lt;&lt; 2 ) + x ][ ( ySbIdx &lt;&lt; 2 ) + y] = predFlagL1</w:t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(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D11E0F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864</w:t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D11E0F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D11E0F" w:rsidRPr="00D11E0F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CA" w:eastAsia="ko-KR"/>
        </w:rPr>
      </w:pPr>
    </w:p>
    <w:p w:rsidR="00D11E0F" w:rsidRPr="00D11E0F" w:rsidDel="00F235E3" w:rsidRDefault="00D11E0F" w:rsidP="00D11E0F">
      <w:pPr>
        <w:keepNext/>
        <w:keepLines/>
        <w:widowControl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/>
        <w:ind w:left="864" w:hanging="864"/>
        <w:textAlignment w:val="baseline"/>
        <w:outlineLvl w:val="3"/>
        <w:rPr>
          <w:del w:id="106" w:author="陈方栋" w:date="2019-06-25T20:33:00Z"/>
          <w:rFonts w:ascii="Times New Roman" w:eastAsia="宋体" w:hAnsi="Times New Roman" w:cs="Times New Roman"/>
          <w:b/>
          <w:noProof/>
          <w:color w:val="000000"/>
          <w:kern w:val="0"/>
          <w:sz w:val="20"/>
          <w:szCs w:val="20"/>
          <w:lang w:val="en-CA" w:eastAsia="ko-KR"/>
        </w:rPr>
      </w:pPr>
      <w:bookmarkStart w:id="107" w:name="_Ref528577940"/>
      <w:del w:id="108" w:author="陈方栋" w:date="2019-06-25T20:33:00Z">
        <w:r w:rsidRPr="00D11E0F" w:rsidDel="00F235E3">
          <w:rPr>
            <w:rFonts w:ascii="Times New Roman" w:eastAsia="宋体" w:hAnsi="Times New Roman" w:cs="Times New Roman"/>
            <w:b/>
            <w:noProof/>
            <w:color w:val="000000"/>
            <w:kern w:val="0"/>
            <w:sz w:val="20"/>
            <w:szCs w:val="20"/>
            <w:lang w:val="en-CA" w:eastAsia="ko-KR"/>
          </w:rPr>
          <w:delText>Reference picture mapping process for triangle merge mode</w:delText>
        </w:r>
        <w:bookmarkEnd w:id="107"/>
      </w:del>
    </w:p>
    <w:p w:rsidR="00D11E0F" w:rsidRPr="00D11E0F" w:rsidDel="00F235E3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109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110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Input to this process are:</w:delText>
        </w:r>
      </w:del>
    </w:p>
    <w:p w:rsidR="00D11E0F" w:rsidRPr="00D11E0F" w:rsidDel="00F235E3" w:rsidRDefault="00D11E0F" w:rsidP="00D11E0F">
      <w:pPr>
        <w:widowControl/>
        <w:numPr>
          <w:ilvl w:val="0"/>
          <w:numId w:val="2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111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112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a variable X representing a reference list being equal to 0 or 1,</w:delText>
        </w:r>
      </w:del>
    </w:p>
    <w:p w:rsidR="00D11E0F" w:rsidRPr="00D11E0F" w:rsidDel="00F235E3" w:rsidRDefault="00D11E0F" w:rsidP="00D11E0F">
      <w:pPr>
        <w:widowControl/>
        <w:numPr>
          <w:ilvl w:val="0"/>
          <w:numId w:val="2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113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114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a reference index refIdxN.</w:delText>
        </w:r>
      </w:del>
    </w:p>
    <w:p w:rsidR="00D11E0F" w:rsidRPr="00D11E0F" w:rsidDel="00F235E3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115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116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Output of this process is:</w:delText>
        </w:r>
      </w:del>
    </w:p>
    <w:p w:rsidR="00D11E0F" w:rsidRPr="00D11E0F" w:rsidDel="00F235E3" w:rsidRDefault="00D11E0F" w:rsidP="00D11E0F">
      <w:pPr>
        <w:widowControl/>
        <w:numPr>
          <w:ilvl w:val="0"/>
          <w:numId w:val="2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117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118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a reference index refIdxTemp.</w:delText>
        </w:r>
      </w:del>
    </w:p>
    <w:p w:rsidR="00D11E0F" w:rsidRPr="00D11E0F" w:rsidDel="00F235E3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119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120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The variable refPicPoc is derived as follows:</w:delText>
        </w:r>
      </w:del>
    </w:p>
    <w:p w:rsidR="00D11E0F" w:rsidRPr="00D11E0F" w:rsidDel="00F235E3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del w:id="121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122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refPicPoc = ( X = = 0 )  ?  RefPicList[ 0 ][ refIdxN ]  :  RefPicList[ 1 ][ refIdxN ]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865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</w:del>
    </w:p>
    <w:p w:rsidR="00D11E0F" w:rsidRPr="00D11E0F" w:rsidDel="00F235E3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123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124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The reference picture list refPicListTemp is derived as follows:</w:delText>
        </w:r>
      </w:del>
    </w:p>
    <w:p w:rsidR="00D11E0F" w:rsidRPr="00D11E0F" w:rsidDel="00F235E3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del w:id="125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126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refPicListTemp = ( X = = 0 )  ?  RefPicList[ 1 ]  :  RefPicList[ 0 ]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866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</w:del>
    </w:p>
    <w:p w:rsidR="00D11E0F" w:rsidRPr="00D11E0F" w:rsidDel="00F235E3" w:rsidRDefault="00D11E0F" w:rsidP="00D11E0F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127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ko-KR"/>
        </w:rPr>
      </w:pPr>
      <w:del w:id="128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ko-KR"/>
          </w:rPr>
          <w:delText>The variable refIdxTemp is derived as follows:</w:delText>
        </w:r>
      </w:del>
    </w:p>
    <w:p w:rsidR="00D11E0F" w:rsidRPr="00D11E0F" w:rsidDel="00F235E3" w:rsidRDefault="00D11E0F" w:rsidP="00D11E0F">
      <w:pPr>
        <w:widowControl/>
        <w:numPr>
          <w:ilvl w:val="0"/>
          <w:numId w:val="2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129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130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The variable mapStop is set equal to FALSE.</w:delText>
        </w:r>
      </w:del>
    </w:p>
    <w:p w:rsidR="00D11E0F" w:rsidRPr="00D11E0F" w:rsidDel="00F235E3" w:rsidRDefault="00D11E0F" w:rsidP="00D11E0F">
      <w:pPr>
        <w:widowControl/>
        <w:numPr>
          <w:ilvl w:val="0"/>
          <w:numId w:val="2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del w:id="131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132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For the variable refIdx</w:delText>
        </w:r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vertAlign w:val="subscript"/>
            <w:lang w:val="en-CA" w:eastAsia="en-US"/>
          </w:rPr>
          <w:delText>m</w:delText>
        </w:r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 xml:space="preserve"> with m = 0..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GB" w:eastAsia="en-US"/>
          </w:rPr>
          <w:delText>NumRefIdxActive</w:delText>
        </w:r>
        <w:r w:rsidRPr="00D11E0F" w:rsidDel="00F235E3">
          <w:rPr>
            <w:rFonts w:ascii="Times New Roman" w:eastAsia="宋体" w:hAnsi="Times New Roman" w:cs="Times New Roman"/>
            <w:bCs/>
            <w:noProof/>
            <w:kern w:val="0"/>
            <w:sz w:val="20"/>
            <w:szCs w:val="20"/>
            <w:lang w:val="en-GB" w:eastAsia="en-US"/>
          </w:rPr>
          <w:delText>[ 1 ] − 1</w:delText>
        </w:r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, the following applies until mapStop is equal to FALSE:</w:delText>
        </w:r>
      </w:del>
    </w:p>
    <w:p w:rsidR="00D11E0F" w:rsidRPr="00D11E0F" w:rsidDel="00F235E3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jc w:val="left"/>
        <w:textAlignment w:val="baseline"/>
        <w:rPr>
          <w:del w:id="133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134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refIdxTemp = ( refPicListTemp[ refIdx</w:delText>
        </w:r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vertAlign w:val="subscript"/>
            <w:lang w:val="en-CA" w:eastAsia="en-US"/>
          </w:rPr>
          <w:delText>m</w:delText>
        </w:r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 ] = = refPicPoc )  ?  refIdx</w:delText>
        </w:r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vertAlign w:val="subscript"/>
            <w:lang w:val="en-CA" w:eastAsia="en-US"/>
          </w:rPr>
          <w:delText>m</w:delText>
        </w:r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 xml:space="preserve">  :  −1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867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</w:del>
    </w:p>
    <w:p w:rsidR="00D11E0F" w:rsidRPr="00D11E0F" w:rsidDel="00F235E3" w:rsidRDefault="00D11E0F" w:rsidP="00D11E0F">
      <w:pPr>
        <w:widowControl/>
        <w:tabs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20"/>
        <w:jc w:val="left"/>
        <w:textAlignment w:val="baseline"/>
        <w:rPr>
          <w:del w:id="135" w:author="陈方栋" w:date="2019-06-25T20:33:00Z"/>
          <w:rFonts w:ascii="Times New Roman" w:eastAsia="宋体" w:hAnsi="Times New Roman" w:cs="Times New Roman"/>
          <w:noProof/>
          <w:color w:val="000000"/>
          <w:kern w:val="0"/>
          <w:sz w:val="20"/>
          <w:szCs w:val="20"/>
          <w:lang w:val="en-CA" w:eastAsia="en-US"/>
        </w:rPr>
      </w:pPr>
      <w:del w:id="136" w:author="陈方栋" w:date="2019-06-25T20:33:00Z">
        <w:r w:rsidRPr="00D11E0F" w:rsidDel="00F235E3">
          <w:rPr>
            <w:rFonts w:ascii="Times New Roman" w:eastAsia="宋体" w:hAnsi="Times New Roman" w:cs="Times New Roman"/>
            <w:noProof/>
            <w:color w:val="000000"/>
            <w:kern w:val="0"/>
            <w:sz w:val="20"/>
            <w:szCs w:val="20"/>
            <w:lang w:val="en-CA" w:eastAsia="en-US"/>
          </w:rPr>
          <w:delText>mapStop = ( refIdxTemp != −1 )  ?  TRUE  :  FALSE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ab/>
          <w:delText>(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STYLEREF 1 \s </w:delInstr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noBreakHyphen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begin" w:fldLock="1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InstrText xml:space="preserve"> SEQ Equation \* ARABIC \s 1 </w:delInstr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separate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868</w:delText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fldChar w:fldCharType="end"/>
        </w:r>
        <w:r w:rsidRPr="00D11E0F" w:rsidDel="00F235E3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)</w:delText>
        </w:r>
      </w:del>
    </w:p>
    <w:p w:rsidR="00943659" w:rsidRDefault="00943659"/>
    <w:sectPr w:rsidR="009436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1A95" w:rsidRDefault="00B81A95" w:rsidP="00D11E0F">
      <w:r>
        <w:separator/>
      </w:r>
    </w:p>
  </w:endnote>
  <w:endnote w:type="continuationSeparator" w:id="0">
    <w:p w:rsidR="00B81A95" w:rsidRDefault="00B81A95" w:rsidP="00D11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1A95" w:rsidRDefault="00B81A95" w:rsidP="00D11E0F">
      <w:r>
        <w:separator/>
      </w:r>
    </w:p>
  </w:footnote>
  <w:footnote w:type="continuationSeparator" w:id="0">
    <w:p w:rsidR="00B81A95" w:rsidRDefault="00B81A95" w:rsidP="00D11E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陈方栋">
    <w15:presenceInfo w15:providerId="AD" w15:userId="S-1-5-21-301378855-1296857468-2813838616-1169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445"/>
    <w:rsid w:val="0000192A"/>
    <w:rsid w:val="00085C29"/>
    <w:rsid w:val="000F4445"/>
    <w:rsid w:val="001615DB"/>
    <w:rsid w:val="001C4241"/>
    <w:rsid w:val="00306213"/>
    <w:rsid w:val="00341D56"/>
    <w:rsid w:val="0042459A"/>
    <w:rsid w:val="004C4CCF"/>
    <w:rsid w:val="00733526"/>
    <w:rsid w:val="00827A38"/>
    <w:rsid w:val="00921AC5"/>
    <w:rsid w:val="009242D9"/>
    <w:rsid w:val="00943659"/>
    <w:rsid w:val="00B24DF5"/>
    <w:rsid w:val="00B81A95"/>
    <w:rsid w:val="00C85270"/>
    <w:rsid w:val="00CC79C3"/>
    <w:rsid w:val="00D11E0F"/>
    <w:rsid w:val="00D17CB3"/>
    <w:rsid w:val="00D53CF9"/>
    <w:rsid w:val="00D6748E"/>
    <w:rsid w:val="00E56E9C"/>
    <w:rsid w:val="00E90897"/>
    <w:rsid w:val="00F235E3"/>
    <w:rsid w:val="00F97387"/>
    <w:rsid w:val="00FC4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07767D-F71E-4101-8D6C-DAB891B89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11E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11E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1E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1E0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C4CC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C4CCF"/>
    <w:rPr>
      <w:sz w:val="18"/>
      <w:szCs w:val="18"/>
    </w:rPr>
  </w:style>
  <w:style w:type="paragraph" w:styleId="a6">
    <w:name w:val="List Paragraph"/>
    <w:basedOn w:val="a"/>
    <w:uiPriority w:val="34"/>
    <w:qFormat/>
    <w:rsid w:val="0000192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D1EDD5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1594</Words>
  <Characters>9087</Characters>
  <Application>Microsoft Office Word</Application>
  <DocSecurity>0</DocSecurity>
  <Lines>75</Lines>
  <Paragraphs>21</Paragraphs>
  <ScaleCrop>false</ScaleCrop>
  <Company>Hikvision</Company>
  <LinksUpToDate>false</LinksUpToDate>
  <CharactersWithSpaces>10660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陈方栋</dc:creator>
  <cp:keywords/>
  <dc:description/>
  <cp:lastModifiedBy>陈方栋</cp:lastModifiedBy>
  <cp:revision>26</cp:revision>
  <dcterms:created xsi:type="dcterms:W3CDTF">2019-06-25T12:22:00Z</dcterms:created>
  <dcterms:modified xsi:type="dcterms:W3CDTF">2019-07-01T07:27:00Z</dcterms:modified>
</cp:coreProperties>
</file>